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9BBA" w14:textId="77777777" w:rsidR="00B607AB" w:rsidRPr="0010558A" w:rsidRDefault="00F74387" w:rsidP="00B373DD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DF2"/>
        <w:jc w:val="center"/>
        <w:rPr>
          <w:b/>
          <w:color w:val="FFFFFF"/>
          <w:szCs w:val="24"/>
        </w:rPr>
      </w:pPr>
      <w:r w:rsidRPr="0010558A">
        <w:rPr>
          <w:b/>
          <w:color w:val="FFFFFF"/>
          <w:szCs w:val="24"/>
        </w:rPr>
        <w:t>RELATÓRIO DE AUTO</w:t>
      </w:r>
      <w:r w:rsidR="00B607AB" w:rsidRPr="0010558A">
        <w:rPr>
          <w:b/>
          <w:color w:val="FFFFFF"/>
          <w:szCs w:val="24"/>
        </w:rPr>
        <w:t>AVALIAÇÃO</w:t>
      </w:r>
    </w:p>
    <w:p w14:paraId="3265FB13" w14:textId="29A89E5D" w:rsidR="00392EB1" w:rsidRDefault="0013624E" w:rsidP="00221F1E">
      <w:pPr>
        <w:jc w:val="center"/>
      </w:pPr>
      <w:r>
        <w:t>(</w:t>
      </w:r>
      <w:r w:rsidR="00F74387">
        <w:t>De acordo com o Decreto R</w:t>
      </w:r>
      <w:r w:rsidR="00704849">
        <w:t>egulamentar n</w:t>
      </w:r>
      <w:r w:rsidR="00254805">
        <w:t>.</w:t>
      </w:r>
      <w:r w:rsidR="00704849">
        <w:t>º 2</w:t>
      </w:r>
      <w:r w:rsidR="00F74387">
        <w:t>6</w:t>
      </w:r>
      <w:r w:rsidR="00680342">
        <w:t>/2012</w:t>
      </w:r>
      <w:r w:rsidR="00F74387">
        <w:t>, de 21 de Fevereiro)</w:t>
      </w:r>
    </w:p>
    <w:p w14:paraId="46E7C885" w14:textId="77777777" w:rsidR="00996118" w:rsidRDefault="00996118" w:rsidP="00484428">
      <w:pPr>
        <w:spacing w:line="240" w:lineRule="auto"/>
        <w:jc w:val="center"/>
      </w:pPr>
    </w:p>
    <w:p w14:paraId="4C2F292C" w14:textId="08424172" w:rsidR="00996118" w:rsidRDefault="0028690C" w:rsidP="00484428">
      <w:pPr>
        <w:spacing w:line="24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516D" wp14:editId="0426BC74">
                <wp:simplePos x="0" y="0"/>
                <wp:positionH relativeFrom="column">
                  <wp:posOffset>3817620</wp:posOffset>
                </wp:positionH>
                <wp:positionV relativeFrom="paragraph">
                  <wp:posOffset>126727</wp:posOffset>
                </wp:positionV>
                <wp:extent cx="2505710" cy="318135"/>
                <wp:effectExtent l="0" t="0" r="27940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BD1F" w14:textId="3E16D363" w:rsidR="00B46ACC" w:rsidRPr="00B373DD" w:rsidRDefault="00B46ACC" w:rsidP="00B46ACC">
                            <w:pPr>
                              <w:ind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B373DD">
                              <w:rPr>
                                <w:color w:val="000DF2"/>
                              </w:rPr>
                              <w:t>Regime Geral | Observação de Aulas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51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0.6pt;margin-top:10pt;width:197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">
                <v:textbox>
                  <w:txbxContent>
                    <w:p w14:paraId="40F5BD1F" w14:textId="3E16D363" w:rsidR="00B46ACC" w:rsidRPr="00B373DD" w:rsidRDefault="00B46ACC" w:rsidP="00B46ACC">
                      <w:pPr>
                        <w:ind w:firstLine="0"/>
                        <w:jc w:val="right"/>
                        <w:rPr>
                          <w:color w:val="000DF2"/>
                        </w:rPr>
                      </w:pPr>
                      <w:r w:rsidRPr="00B373DD">
                        <w:rPr>
                          <w:color w:val="000DF2"/>
                        </w:rPr>
                        <w:t>Regime Geral | Observação de Aulas</w:t>
                      </w:r>
                    </w:p>
                  </w:txbxContent>
                </v:textbox>
              </v:shape>
            </w:pict>
          </mc:Fallback>
        </mc:AlternateContent>
      </w:r>
    </w:p>
    <w:p w14:paraId="0D5DCCD7" w14:textId="0DE0E873" w:rsidR="00221F1E" w:rsidRDefault="00221F1E" w:rsidP="00484428">
      <w:pPr>
        <w:spacing w:line="240" w:lineRule="auto"/>
        <w:jc w:val="center"/>
      </w:pPr>
    </w:p>
    <w:p w14:paraId="6B9DB1FF" w14:textId="77777777" w:rsidR="00795728" w:rsidRDefault="00795728" w:rsidP="0028690C">
      <w:pPr>
        <w:ind w:firstLine="0"/>
        <w:rPr>
          <w:b/>
          <w:bCs/>
        </w:rPr>
      </w:pPr>
    </w:p>
    <w:p w14:paraId="62880BC7" w14:textId="4181313A" w:rsidR="00151A36" w:rsidRPr="00221F1E" w:rsidRDefault="00151A36" w:rsidP="00221F1E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607AB" w:rsidRPr="00670CAF" w14:paraId="7D4254DD" w14:textId="77777777" w:rsidTr="00CA380A">
        <w:trPr>
          <w:trHeight w:val="1040"/>
        </w:trPr>
        <w:tc>
          <w:tcPr>
            <w:tcW w:w="10601" w:type="dxa"/>
          </w:tcPr>
          <w:p w14:paraId="1838A990" w14:textId="60D67A35" w:rsidR="00B607AB" w:rsidRPr="00670CAF" w:rsidRDefault="00B607AB" w:rsidP="00E663DE">
            <w:pPr>
              <w:tabs>
                <w:tab w:val="left" w:pos="5841"/>
              </w:tabs>
              <w:spacing w:before="120" w:after="120"/>
              <w:ind w:firstLine="0"/>
            </w:pPr>
            <w:r w:rsidRPr="00670CAF">
              <w:t xml:space="preserve">Nome: </w:t>
            </w:r>
            <w:r w:rsidR="00E663DE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="00E663DE">
              <w:instrText xml:space="preserve"> FORMTEXT </w:instrText>
            </w:r>
            <w:r w:rsidR="00E663DE">
              <w:fldChar w:fldCharType="separate"/>
            </w:r>
            <w:r w:rsidR="00834B6F">
              <w:t> </w:t>
            </w:r>
            <w:r w:rsidR="00834B6F">
              <w:t> </w:t>
            </w:r>
            <w:r w:rsidR="00834B6F">
              <w:t> </w:t>
            </w:r>
            <w:r w:rsidR="00834B6F">
              <w:t> </w:t>
            </w:r>
            <w:r w:rsidR="00834B6F">
              <w:t> </w:t>
            </w:r>
            <w:r w:rsidR="00E663DE">
              <w:fldChar w:fldCharType="end"/>
            </w:r>
            <w:bookmarkEnd w:id="0"/>
            <w:r w:rsidR="00254805">
              <w:tab/>
            </w:r>
            <w:r w:rsidRPr="00670CAF">
              <w:t xml:space="preserve">Grupo de Recrutamento: </w:t>
            </w:r>
            <w:r w:rsidR="00CF3420">
              <w:t xml:space="preserve"> </w:t>
            </w:r>
            <w:r w:rsidR="00E663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3DE">
              <w:instrText xml:space="preserve"> FORMTEXT </w:instrText>
            </w:r>
            <w:r w:rsidR="00E663DE">
              <w:fldChar w:fldCharType="separate"/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E663DE">
              <w:fldChar w:fldCharType="end"/>
            </w:r>
          </w:p>
          <w:p w14:paraId="50CDABBD" w14:textId="044E57B6" w:rsidR="000C59F0" w:rsidRPr="00670CAF" w:rsidRDefault="00B607AB" w:rsidP="00B46ACC">
            <w:pPr>
              <w:tabs>
                <w:tab w:val="left" w:pos="2268"/>
                <w:tab w:val="center" w:pos="4536"/>
                <w:tab w:val="left" w:pos="5409"/>
                <w:tab w:val="left" w:pos="6684"/>
                <w:tab w:val="center" w:pos="7393"/>
              </w:tabs>
              <w:spacing w:before="120" w:after="120"/>
              <w:ind w:firstLine="0"/>
            </w:pPr>
            <w:r w:rsidRPr="00670CAF">
              <w:t>Situaçã</w:t>
            </w:r>
            <w:r w:rsidR="00704849" w:rsidRPr="00670CAF">
              <w:t>o Profissional:</w:t>
            </w:r>
            <w:r w:rsidR="00254805">
              <w:tab/>
            </w:r>
            <w:r w:rsidR="00316E36" w:rsidRPr="00670CAF">
              <w:t>Docente de Carreira</w:t>
            </w:r>
            <w:r w:rsidR="00254805">
              <w:tab/>
            </w:r>
            <w:r w:rsidR="00996118"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5"/>
            <w:r w:rsidR="00996118">
              <w:instrText xml:space="preserve"> FORMCHECKBOX </w:instrText>
            </w:r>
            <w:r w:rsidR="00000000">
              <w:fldChar w:fldCharType="separate"/>
            </w:r>
            <w:r w:rsidR="00996118">
              <w:fldChar w:fldCharType="end"/>
            </w:r>
            <w:bookmarkEnd w:id="1"/>
            <w:r w:rsidR="00254805">
              <w:tab/>
            </w:r>
            <w:r w:rsidR="00B46ACC">
              <w:t xml:space="preserve"> Escalão: </w:t>
            </w:r>
            <w:r w:rsidR="00E663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3DE">
              <w:instrText xml:space="preserve"> FORMTEXT </w:instrText>
            </w:r>
            <w:r w:rsidR="00E663DE">
              <w:fldChar w:fldCharType="separate"/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E663DE">
              <w:fldChar w:fldCharType="end"/>
            </w:r>
            <w:r w:rsidR="00B46ACC">
              <w:t xml:space="preserve">                 </w:t>
            </w:r>
            <w:r w:rsidR="00CF3420">
              <w:t xml:space="preserve"> </w:t>
            </w:r>
            <w:r w:rsidR="00B46ACC">
              <w:t xml:space="preserve"> </w:t>
            </w:r>
            <w:r w:rsidR="00484428">
              <w:t>NIF:</w:t>
            </w:r>
            <w:r w:rsidR="00CF3420">
              <w:t xml:space="preserve"> </w:t>
            </w:r>
            <w:r w:rsidR="00E663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3DE">
              <w:instrText xml:space="preserve"> FORMTEXT </w:instrText>
            </w:r>
            <w:r w:rsidR="00E663DE">
              <w:fldChar w:fldCharType="separate"/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E663DE">
              <w:fldChar w:fldCharType="end"/>
            </w:r>
          </w:p>
        </w:tc>
      </w:tr>
    </w:tbl>
    <w:p w14:paraId="74BE8F01" w14:textId="77777777" w:rsidR="00151A36" w:rsidRPr="001F2130" w:rsidRDefault="00151A36" w:rsidP="00484428">
      <w:pPr>
        <w:spacing w:line="240" w:lineRule="auto"/>
      </w:pPr>
    </w:p>
    <w:p w14:paraId="4D8108C8" w14:textId="77777777" w:rsidR="00316E36" w:rsidRDefault="00316E36" w:rsidP="00221F1E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B46ACC" w14:paraId="411C0019" w14:textId="77777777" w:rsidTr="00E663DE">
        <w:tc>
          <w:tcPr>
            <w:tcW w:w="5807" w:type="dxa"/>
            <w:vAlign w:val="center"/>
          </w:tcPr>
          <w:p w14:paraId="05F1C1A9" w14:textId="57AFDF37" w:rsidR="00B46ACC" w:rsidRDefault="00B46ACC" w:rsidP="00E663DE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1. Período em avaliação: de 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2"/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a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3"/>
          </w:p>
        </w:tc>
        <w:tc>
          <w:tcPr>
            <w:tcW w:w="4104" w:type="dxa"/>
          </w:tcPr>
          <w:p w14:paraId="7933B155" w14:textId="120A10A8" w:rsidR="00996118" w:rsidRDefault="00B46ACC" w:rsidP="00E663DE">
            <w:pPr>
              <w:tabs>
                <w:tab w:val="center" w:pos="3157"/>
              </w:tabs>
              <w:ind w:firstLine="0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. Com componente letiva:  Sim </w:t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4"/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4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</w:t>
            </w:r>
          </w:p>
          <w:p w14:paraId="269F1CAE" w14:textId="09600617" w:rsidR="00B46ACC" w:rsidRDefault="00B46ACC" w:rsidP="00E663DE">
            <w:pPr>
              <w:tabs>
                <w:tab w:val="center" w:pos="2590"/>
              </w:tabs>
              <w:ind w:firstLine="0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Não</w:t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16"/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000000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5"/>
          </w:p>
        </w:tc>
      </w:tr>
    </w:tbl>
    <w:p w14:paraId="73BD951E" w14:textId="77777777" w:rsidR="00B46ACC" w:rsidRDefault="00B46ACC" w:rsidP="00221F1E">
      <w:pPr>
        <w:rPr>
          <w:b/>
          <w:szCs w:val="24"/>
        </w:rPr>
      </w:pPr>
    </w:p>
    <w:p w14:paraId="14FC1C92" w14:textId="77777777" w:rsidR="005660DB" w:rsidRDefault="005660DB" w:rsidP="005660DB">
      <w:pPr>
        <w:spacing w:line="240" w:lineRule="auto"/>
        <w:ind w:firstLine="0"/>
      </w:pPr>
    </w:p>
    <w:tbl>
      <w:tblPr>
        <w:tblW w:w="9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901"/>
      </w:tblGrid>
      <w:tr w:rsidR="0074777B" w:rsidRPr="00C114F8" w14:paraId="7D1CA51C" w14:textId="77777777" w:rsidTr="0028690C">
        <w:trPr>
          <w:trHeight w:val="399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E0BC8C" w14:textId="77777777" w:rsidR="008C149E" w:rsidRPr="008C149E" w:rsidRDefault="008C149E" w:rsidP="008C149E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59A7883" w14:textId="77777777" w:rsidR="0005256A" w:rsidRDefault="0074777B" w:rsidP="00484428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  <w:r w:rsidR="0052338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  <w:p w14:paraId="16AE007B" w14:textId="020E18C1" w:rsidR="0074777B" w:rsidRPr="0052338C" w:rsidRDefault="0052338C" w:rsidP="00484428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B46A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2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21 de fevereiro</w:t>
            </w:r>
            <w:r w:rsidR="00D429BD"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2C553C50" w14:textId="77777777" w:rsidR="008C149E" w:rsidRDefault="008C149E" w:rsidP="00CF3420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E2CBEA5" w14:textId="20596F9D" w:rsidR="0005256A" w:rsidRPr="008C149E" w:rsidRDefault="0005256A" w:rsidP="00CF3420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803" w:type="dxa"/>
              <w:tblLook w:val="00A0" w:firstRow="1" w:lastRow="0" w:firstColumn="1" w:lastColumn="0" w:noHBand="0" w:noVBand="0"/>
            </w:tblPr>
            <w:tblGrid>
              <w:gridCol w:w="9803"/>
            </w:tblGrid>
            <w:tr w:rsidR="0074777B" w:rsidRPr="0075315D" w14:paraId="4189E74F" w14:textId="77777777" w:rsidTr="00484428">
              <w:trPr>
                <w:trHeight w:val="330"/>
              </w:trPr>
              <w:tc>
                <w:tcPr>
                  <w:tcW w:w="9803" w:type="dxa"/>
                  <w:shd w:val="clear" w:color="auto" w:fill="auto"/>
                  <w:vAlign w:val="center"/>
                </w:tcPr>
                <w:p w14:paraId="3073A787" w14:textId="38683DD1" w:rsidR="00CF3420" w:rsidRPr="00CF3420" w:rsidRDefault="00CF3420" w:rsidP="00CF3420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A. </w:t>
                  </w:r>
                  <w:r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Científica e pedagógic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a</w:t>
                  </w:r>
                </w:p>
                <w:p w14:paraId="1E79FFE9" w14:textId="4C4FE792" w:rsidR="00DF3C11" w:rsidRDefault="00B46ACC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</w:t>
                  </w:r>
                  <w:r w:rsidR="0048442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Preparação </w:t>
                  </w:r>
                  <w:r w:rsidR="00D724A6" w:rsidRPr="0075315D">
                    <w:rPr>
                      <w:rFonts w:asciiTheme="minorHAnsi" w:hAnsiTheme="minorHAnsi" w:cstheme="minorHAnsi"/>
                      <w:sz w:val="22"/>
                    </w:rPr>
                    <w:t xml:space="preserve">e organização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atividade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letiva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54D7DDED" w14:textId="71FD400E" w:rsidR="00B46ACC" w:rsidRPr="0075315D" w:rsidRDefault="00B46ACC" w:rsidP="0005256A">
                  <w:pPr>
                    <w:spacing w:line="360" w:lineRule="auto"/>
                    <w:ind w:left="318" w:hanging="142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a.1.1 Aulas observadas</w:t>
                  </w:r>
                </w:p>
                <w:p w14:paraId="4D794CF3" w14:textId="6490A080" w:rsidR="0074777B" w:rsidRPr="0075315D" w:rsidRDefault="00B46ACC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a.2 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Pr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ocesso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de avaliação das aprendizagens dos alunos</w:t>
                  </w:r>
                  <w:r w:rsidR="00BA0D1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</w:tr>
          </w:tbl>
          <w:p w14:paraId="26E0E957" w14:textId="77777777" w:rsidR="00CF3420" w:rsidRDefault="00CF3420" w:rsidP="00CF3420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D84B73" w14:textId="77777777" w:rsidR="0005256A" w:rsidRPr="008C149E" w:rsidRDefault="0005256A" w:rsidP="0005256A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90" w:type="dxa"/>
              <w:tblLook w:val="00A0" w:firstRow="1" w:lastRow="0" w:firstColumn="1" w:lastColumn="0" w:noHBand="0" w:noVBand="0"/>
            </w:tblPr>
            <w:tblGrid>
              <w:gridCol w:w="9990"/>
            </w:tblGrid>
            <w:tr w:rsidR="0074777B" w:rsidRPr="0075315D" w14:paraId="494F6A3A" w14:textId="77777777" w:rsidTr="001178D8">
              <w:trPr>
                <w:trHeight w:val="855"/>
              </w:trPr>
              <w:tc>
                <w:tcPr>
                  <w:tcW w:w="9990" w:type="dxa"/>
                  <w:shd w:val="clear" w:color="auto" w:fill="auto"/>
                  <w:vAlign w:val="center"/>
                </w:tcPr>
                <w:p w14:paraId="22A0DF98" w14:textId="77777777" w:rsidR="00CF3420" w:rsidRPr="0075315D" w:rsidRDefault="00CF3420" w:rsidP="00CF3420">
                  <w:pPr>
                    <w:spacing w:line="360" w:lineRule="auto"/>
                    <w:ind w:left="-82" w:right="-79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B. Participação na E</w:t>
                  </w:r>
                  <w:r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10AE95AD" w14:textId="77777777" w:rsidR="00CF3420" w:rsidRPr="0075315D" w:rsidRDefault="00CF3420" w:rsidP="00CF3420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rojeto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ducativo Escola.</w:t>
                  </w:r>
                </w:p>
                <w:p w14:paraId="14B0BDF4" w14:textId="77777777" w:rsidR="00CF3420" w:rsidRPr="0075315D" w:rsidRDefault="00CF3420" w:rsidP="00CF3420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educativa.</w:t>
                  </w:r>
                </w:p>
                <w:p w14:paraId="5B7404A4" w14:textId="77777777" w:rsidR="00CF3420" w:rsidRPr="0075315D" w:rsidRDefault="00CF3420" w:rsidP="00CF3420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b.3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Dinamização de projetos de investigação, desenvolvimento e inovação educativa.</w:t>
                  </w:r>
                </w:p>
                <w:p w14:paraId="329FE86F" w14:textId="0CE300F7" w:rsidR="00CF3420" w:rsidRDefault="00CF3420" w:rsidP="00CF3420">
                  <w:pPr>
                    <w:spacing w:line="360" w:lineRule="auto"/>
                    <w:ind w:left="-82" w:right="-79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b.4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  <w:p w14:paraId="17C05A28" w14:textId="7E551F5B" w:rsidR="0074777B" w:rsidRPr="00CF3420" w:rsidRDefault="0074777B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1D3627C" w14:textId="77777777" w:rsidR="0005256A" w:rsidRPr="00CF3420" w:rsidRDefault="0005256A" w:rsidP="00CF3420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895" w:type="dxa"/>
              <w:tblLook w:val="00A0" w:firstRow="1" w:lastRow="0" w:firstColumn="1" w:lastColumn="0" w:noHBand="0" w:noVBand="0"/>
            </w:tblPr>
            <w:tblGrid>
              <w:gridCol w:w="9895"/>
            </w:tblGrid>
            <w:tr w:rsidR="0074777B" w:rsidRPr="0075315D" w14:paraId="4A99B943" w14:textId="77777777" w:rsidTr="00484428">
              <w:trPr>
                <w:trHeight w:val="330"/>
              </w:trPr>
              <w:tc>
                <w:tcPr>
                  <w:tcW w:w="9895" w:type="dxa"/>
                  <w:shd w:val="clear" w:color="auto" w:fill="auto"/>
                  <w:vAlign w:val="center"/>
                </w:tcPr>
                <w:p w14:paraId="5AAA2789" w14:textId="77777777" w:rsidR="00B46ACC" w:rsidRDefault="0052338C" w:rsidP="0005256A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C.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Formação contínua e desenvolvimento profissional</w:t>
                  </w:r>
                </w:p>
                <w:p w14:paraId="1F08CBDD" w14:textId="4CBB92AD" w:rsidR="00B46ACC" w:rsidRPr="00B46ACC" w:rsidRDefault="00B46ACC" w:rsidP="0005256A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B46ACC">
                    <w:rPr>
                      <w:rFonts w:asciiTheme="minorHAnsi" w:hAnsiTheme="minorHAnsi" w:cstheme="minorHAnsi"/>
                      <w:sz w:val="22"/>
                    </w:rPr>
                    <w:t>c.1 Frequência de ações de formação prevista na lei em vigor.</w:t>
                  </w:r>
                </w:p>
                <w:p w14:paraId="1C5B6F52" w14:textId="77777777" w:rsidR="0074777B" w:rsidRDefault="00B46ACC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c.2 D</w:t>
                  </w:r>
                  <w:r w:rsidRPr="00E52D08">
                    <w:rPr>
                      <w:rFonts w:asciiTheme="minorHAnsi" w:hAnsiTheme="minorHAnsi" w:cstheme="minorHAnsi"/>
                      <w:sz w:val="22"/>
                    </w:rPr>
                    <w:t xml:space="preserve">esenvolvimento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profissional.</w:t>
                  </w:r>
                </w:p>
                <w:p w14:paraId="7DD0B416" w14:textId="2F81A9CA" w:rsidR="00B46ACC" w:rsidRPr="0075315D" w:rsidRDefault="00B46ACC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06651031" w14:textId="4D5D90C2" w:rsidR="0075315D" w:rsidRDefault="0075315D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9873DBE" w14:textId="74585EA3" w:rsidR="001D5848" w:rsidRDefault="001D5848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B6A3B13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556902F2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43E73452" w14:textId="2C1C7B3E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5BB0C3A0" w14:textId="77777777" w:rsidR="00E663DE" w:rsidRDefault="00E663DE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6E2ADAE6" w14:textId="466EC121" w:rsidR="008C149E" w:rsidRPr="00692A47" w:rsidRDefault="0005256A" w:rsidP="009A0EA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E</w:t>
            </w:r>
            <w:r w:rsidR="0074777B"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lementos de reflexão</w:t>
            </w:r>
          </w:p>
        </w:tc>
      </w:tr>
      <w:tr w:rsidR="0074777B" w:rsidRPr="00C114F8" w14:paraId="775D4AEA" w14:textId="77777777" w:rsidTr="0028690C">
        <w:trPr>
          <w:trHeight w:val="340"/>
        </w:trPr>
        <w:tc>
          <w:tcPr>
            <w:tcW w:w="9901" w:type="dxa"/>
            <w:shd w:val="clear" w:color="auto" w:fill="F2F2F2" w:themeFill="background1" w:themeFillShade="F2"/>
            <w:vAlign w:val="center"/>
          </w:tcPr>
          <w:p w14:paraId="4EF7113E" w14:textId="47432330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A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>. Di</w:t>
            </w:r>
            <w:r w:rsidR="00EC30B5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>m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ensão -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Científica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e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edagógica</w:t>
            </w:r>
          </w:p>
        </w:tc>
      </w:tr>
      <w:tr w:rsidR="0074777B" w:rsidRPr="00C114F8" w14:paraId="6CE6854B" w14:textId="77777777" w:rsidTr="0028690C">
        <w:trPr>
          <w:trHeight w:val="284"/>
        </w:trPr>
        <w:tc>
          <w:tcPr>
            <w:tcW w:w="9901" w:type="dxa"/>
            <w:shd w:val="clear" w:color="auto" w:fill="000DF2"/>
            <w:vAlign w:val="center"/>
          </w:tcPr>
          <w:p w14:paraId="510FF994" w14:textId="65BF452D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1 </w:t>
            </w:r>
            <w:r w:rsidR="00692A47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Preparação e organização das atividades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letiva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s</w:t>
            </w:r>
          </w:p>
        </w:tc>
      </w:tr>
      <w:tr w:rsidR="00530B39" w:rsidRPr="00C114F8" w14:paraId="1A2ED693" w14:textId="77777777" w:rsidTr="0028690C">
        <w:trPr>
          <w:trHeight w:val="284"/>
        </w:trPr>
        <w:tc>
          <w:tcPr>
            <w:tcW w:w="9901" w:type="dxa"/>
            <w:shd w:val="clear" w:color="auto" w:fill="FFFFFF"/>
            <w:vAlign w:val="center"/>
          </w:tcPr>
          <w:p w14:paraId="5BBDC4AC" w14:textId="2E0B11CC" w:rsidR="00530B39" w:rsidRDefault="00D81927" w:rsidP="00A70F62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r>
            <w:r w:rsidR="00000000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end"/>
            </w:r>
            <w:bookmarkEnd w:id="6"/>
          </w:p>
        </w:tc>
      </w:tr>
      <w:tr w:rsidR="00530B39" w:rsidRPr="00C114F8" w14:paraId="14A2A295" w14:textId="77777777" w:rsidTr="0028690C">
        <w:trPr>
          <w:trHeight w:val="284"/>
        </w:trPr>
        <w:tc>
          <w:tcPr>
            <w:tcW w:w="9901" w:type="dxa"/>
            <w:shd w:val="clear" w:color="auto" w:fill="000DF2"/>
            <w:vAlign w:val="center"/>
          </w:tcPr>
          <w:p w14:paraId="6C69099C" w14:textId="0223D938" w:rsidR="00530B39" w:rsidRDefault="00530B39" w:rsidP="00530B39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Aulas observadas</w:t>
            </w:r>
          </w:p>
        </w:tc>
      </w:tr>
      <w:tr w:rsidR="00530B39" w:rsidRPr="00C114F8" w14:paraId="705C8DB6" w14:textId="77777777" w:rsidTr="0028690C">
        <w:trPr>
          <w:trHeight w:val="284"/>
        </w:trPr>
        <w:tc>
          <w:tcPr>
            <w:tcW w:w="9901" w:type="dxa"/>
            <w:shd w:val="clear" w:color="auto" w:fill="FFFFFF"/>
            <w:vAlign w:val="center"/>
          </w:tcPr>
          <w:p w14:paraId="610AA4AE" w14:textId="12AA0C62" w:rsidR="005F09A0" w:rsidRDefault="00D81927" w:rsidP="00A70F62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7" w:name="Texto34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r>
            <w:r w:rsidR="00000000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end"/>
            </w:r>
            <w:bookmarkEnd w:id="7"/>
          </w:p>
        </w:tc>
      </w:tr>
      <w:tr w:rsidR="0074777B" w:rsidRPr="00C114F8" w14:paraId="035297B1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538DD5DE" w14:textId="791A5460" w:rsidR="0074777B" w:rsidRPr="0075315D" w:rsidRDefault="0074777B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a.2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Processo de avaliação das aprendizagens dos alunos</w:t>
            </w:r>
          </w:p>
        </w:tc>
      </w:tr>
      <w:tr w:rsidR="0074777B" w:rsidRPr="00C114F8" w14:paraId="162507B2" w14:textId="77777777" w:rsidTr="0028690C">
        <w:trPr>
          <w:trHeight w:val="284"/>
        </w:trPr>
        <w:tc>
          <w:tcPr>
            <w:tcW w:w="9901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1880896E" w14:textId="6A73F9D8" w:rsidR="00530B39" w:rsidRPr="0075315D" w:rsidRDefault="00D81927" w:rsidP="00A70F62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</w:tr>
      <w:tr w:rsidR="0074777B" w:rsidRPr="00C114F8" w14:paraId="458F76B6" w14:textId="77777777" w:rsidTr="0028690C">
        <w:trPr>
          <w:trHeight w:val="341"/>
        </w:trPr>
        <w:tc>
          <w:tcPr>
            <w:tcW w:w="9901" w:type="dxa"/>
            <w:shd w:val="clear" w:color="auto" w:fill="F2F2F2" w:themeFill="background1" w:themeFillShade="F2"/>
            <w:vAlign w:val="center"/>
          </w:tcPr>
          <w:p w14:paraId="25A4FD20" w14:textId="12295F6F" w:rsidR="0074777B" w:rsidRPr="0075315D" w:rsidRDefault="0074777B" w:rsidP="00692A47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B46ACC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74777B" w:rsidRPr="00C114F8" w14:paraId="005123F9" w14:textId="77777777" w:rsidTr="0028690C">
        <w:trPr>
          <w:trHeight w:val="284"/>
        </w:trPr>
        <w:tc>
          <w:tcPr>
            <w:tcW w:w="9901" w:type="dxa"/>
            <w:shd w:val="clear" w:color="auto" w:fill="000DF2"/>
            <w:vAlign w:val="center"/>
          </w:tcPr>
          <w:p w14:paraId="2BCA05E6" w14:textId="795DE995" w:rsidR="0074777B" w:rsidRPr="00090771" w:rsidRDefault="0074777B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ontributo para </w:t>
            </w:r>
            <w:r w:rsidR="00CE2DD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 </w:t>
            </w:r>
            <w:r w:rsidR="0009077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Projeto Educativo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0BE19814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5237238" w14:textId="5F0EE1EC" w:rsidR="00E663DE" w:rsidRPr="00803748" w:rsidRDefault="00E663DE" w:rsidP="00A70F62">
            <w:pPr>
              <w:ind w:firstLine="0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E663DE" w:rsidRPr="00C114F8" w14:paraId="0B70A042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79B7637D" w14:textId="58038E9E" w:rsidR="00E663DE" w:rsidRPr="001D5848" w:rsidRDefault="00E663DE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b.2 </w:t>
            </w:r>
            <w:r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</w:p>
        </w:tc>
      </w:tr>
      <w:tr w:rsidR="0074777B" w:rsidRPr="00C114F8" w14:paraId="238043A1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05D6FBA3" w14:textId="6497EC94" w:rsidR="0074777B" w:rsidRPr="00803748" w:rsidRDefault="0074777B" w:rsidP="00A70F62">
            <w:pPr>
              <w:ind w:firstLine="0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E663DE" w:rsidRPr="00C114F8" w14:paraId="3237F82C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0F0E49F5" w14:textId="2BFC8DE5" w:rsidR="00E663DE" w:rsidRPr="00E663DE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E663DE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b.3 Dinamização de projetos de investigação, desenvolvimento e inovação educativa</w:t>
            </w:r>
          </w:p>
        </w:tc>
      </w:tr>
      <w:tr w:rsidR="00E663DE" w:rsidRPr="00C114F8" w14:paraId="712AAEE8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08A9B252" w14:textId="7E6AF50D" w:rsidR="00E663DE" w:rsidRPr="00A70F62" w:rsidRDefault="00E663DE" w:rsidP="00A70F62">
            <w:pPr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E663DE" w:rsidRPr="00C114F8" w14:paraId="3D99461D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0D84E030" w14:textId="610A7880" w:rsidR="00E663DE" w:rsidRPr="00692A47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Relação com a comunidade educativa</w:t>
            </w:r>
          </w:p>
        </w:tc>
      </w:tr>
      <w:tr w:rsidR="00E663DE" w:rsidRPr="00C114F8" w14:paraId="017D2DA5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1A5676A" w14:textId="3E3C3617" w:rsidR="00E663DE" w:rsidRPr="0075315D" w:rsidRDefault="00E663DE" w:rsidP="00D81927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E663DE" w:rsidRPr="00C114F8" w14:paraId="3E01368A" w14:textId="77777777" w:rsidTr="00CF3420">
        <w:trPr>
          <w:trHeight w:val="340"/>
        </w:trPr>
        <w:tc>
          <w:tcPr>
            <w:tcW w:w="9901" w:type="dxa"/>
            <w:shd w:val="clear" w:color="auto" w:fill="F2F2F2" w:themeFill="background1" w:themeFillShade="F2"/>
          </w:tcPr>
          <w:p w14:paraId="17233DA9" w14:textId="613CE133" w:rsidR="00E663DE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E663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C. </w:t>
            </w:r>
            <w:r w:rsidR="0028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Dimensão – Formação Contínua e Desenvolvimento Profissional</w:t>
            </w:r>
          </w:p>
        </w:tc>
      </w:tr>
      <w:tr w:rsidR="00E663DE" w:rsidRPr="00C114F8" w14:paraId="5074B491" w14:textId="77777777" w:rsidTr="0028690C">
        <w:trPr>
          <w:trHeight w:val="284"/>
        </w:trPr>
        <w:tc>
          <w:tcPr>
            <w:tcW w:w="9901" w:type="dxa"/>
            <w:shd w:val="clear" w:color="auto" w:fill="000DF2"/>
          </w:tcPr>
          <w:p w14:paraId="53C1E4D5" w14:textId="4D80D234" w:rsidR="00E663DE" w:rsidRPr="0075315D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c.1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Pr="00B46AC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Frequência de ações de formação prevista na lei em vigor</w:t>
            </w:r>
          </w:p>
        </w:tc>
      </w:tr>
      <w:tr w:rsidR="00E663DE" w:rsidRPr="00C114F8" w14:paraId="2F7DFF1A" w14:textId="77777777" w:rsidTr="0028690C">
        <w:trPr>
          <w:trHeight w:val="284"/>
        </w:trPr>
        <w:tc>
          <w:tcPr>
            <w:tcW w:w="9901" w:type="dxa"/>
            <w:shd w:val="clear" w:color="auto" w:fill="FFFFFF" w:themeFill="background1"/>
          </w:tcPr>
          <w:p w14:paraId="1D1E53B5" w14:textId="28775EAD" w:rsidR="00E663DE" w:rsidRPr="00803748" w:rsidRDefault="00D81927" w:rsidP="00A70F62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00000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9"/>
          </w:p>
        </w:tc>
      </w:tr>
      <w:tr w:rsidR="00E663DE" w:rsidRPr="00C114F8" w14:paraId="7A617717" w14:textId="77777777" w:rsidTr="0028690C">
        <w:trPr>
          <w:trHeight w:val="284"/>
        </w:trPr>
        <w:tc>
          <w:tcPr>
            <w:tcW w:w="9901" w:type="dxa"/>
            <w:shd w:val="clear" w:color="auto" w:fill="000DF2"/>
          </w:tcPr>
          <w:p w14:paraId="0FB052B4" w14:textId="4F2B5B63" w:rsidR="00E663DE" w:rsidRPr="009B66C6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hd w:val="clear" w:color="auto" w:fill="000DF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2 D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esenvolvimento profissional</w:t>
            </w:r>
          </w:p>
        </w:tc>
      </w:tr>
      <w:tr w:rsidR="00E663DE" w:rsidRPr="00C114F8" w14:paraId="34F6416D" w14:textId="77777777" w:rsidTr="0028690C">
        <w:trPr>
          <w:trHeight w:val="284"/>
        </w:trPr>
        <w:tc>
          <w:tcPr>
            <w:tcW w:w="9901" w:type="dxa"/>
            <w:shd w:val="clear" w:color="auto" w:fill="FFFFFF"/>
          </w:tcPr>
          <w:p w14:paraId="1AFB4798" w14:textId="73A812A1" w:rsidR="00E663DE" w:rsidRPr="0075315D" w:rsidRDefault="00E663DE" w:rsidP="00A70F62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531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8192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" w:name="Texto37"/>
            <w:r w:rsidR="00D8192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8192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</w:tbl>
    <w:p w14:paraId="6638B6B5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28C61BDE" w14:textId="2B0D2820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F14C2F">
        <w:rPr>
          <w:szCs w:val="24"/>
        </w:rPr>
        <w:t xml:space="preserve"> </w:t>
      </w:r>
      <w:r w:rsidR="00F14C2F">
        <w:rPr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1" w:name="Texto26"/>
      <w:r w:rsidR="00F14C2F">
        <w:rPr>
          <w:szCs w:val="24"/>
        </w:rPr>
        <w:instrText xml:space="preserve"> FORMTEXT </w:instrText>
      </w:r>
      <w:r w:rsidR="00F14C2F">
        <w:rPr>
          <w:szCs w:val="24"/>
        </w:rPr>
      </w:r>
      <w:r w:rsidR="00F14C2F">
        <w:rPr>
          <w:szCs w:val="24"/>
        </w:rPr>
        <w:fldChar w:fldCharType="separate"/>
      </w:r>
      <w:r w:rsidR="00D81927">
        <w:rPr>
          <w:szCs w:val="24"/>
        </w:rPr>
        <w:t> </w:t>
      </w:r>
      <w:r w:rsidR="00D81927">
        <w:rPr>
          <w:szCs w:val="24"/>
        </w:rPr>
        <w:t> </w:t>
      </w:r>
      <w:r w:rsidR="00D81927">
        <w:rPr>
          <w:szCs w:val="24"/>
        </w:rPr>
        <w:t> </w:t>
      </w:r>
      <w:r w:rsidR="00D81927">
        <w:rPr>
          <w:szCs w:val="24"/>
        </w:rPr>
        <w:t> </w:t>
      </w:r>
      <w:r w:rsidR="00D81927">
        <w:rPr>
          <w:szCs w:val="24"/>
        </w:rPr>
        <w:t> </w:t>
      </w:r>
      <w:r w:rsidR="00F14C2F">
        <w:rPr>
          <w:szCs w:val="24"/>
        </w:rPr>
        <w:fldChar w:fldCharType="end"/>
      </w:r>
      <w:bookmarkEnd w:id="11"/>
      <w:r w:rsidR="00795728">
        <w:rPr>
          <w:szCs w:val="24"/>
        </w:rPr>
        <w:t xml:space="preserve"> </w:t>
      </w:r>
      <w:r w:rsidR="00704849" w:rsidRPr="000F6800">
        <w:rPr>
          <w:szCs w:val="24"/>
        </w:rPr>
        <w:t xml:space="preserve">de </w:t>
      </w:r>
      <w:r w:rsidR="00F14C2F">
        <w:rPr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2" w:name="Texto27"/>
      <w:r w:rsidR="00F14C2F">
        <w:rPr>
          <w:szCs w:val="24"/>
        </w:rPr>
        <w:instrText xml:space="preserve"> FORMTEXT </w:instrText>
      </w:r>
      <w:r w:rsidR="00F14C2F">
        <w:rPr>
          <w:szCs w:val="24"/>
        </w:rPr>
      </w:r>
      <w:r w:rsidR="00F14C2F">
        <w:rPr>
          <w:szCs w:val="24"/>
        </w:rPr>
        <w:fldChar w:fldCharType="separate"/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szCs w:val="24"/>
        </w:rPr>
        <w:fldChar w:fldCharType="end"/>
      </w:r>
      <w:bookmarkEnd w:id="12"/>
      <w:r w:rsidR="00704849" w:rsidRPr="000F6800">
        <w:rPr>
          <w:szCs w:val="24"/>
        </w:rPr>
        <w:t xml:space="preserve"> de</w:t>
      </w:r>
      <w:r w:rsidR="00F14C2F">
        <w:rPr>
          <w:szCs w:val="24"/>
        </w:rPr>
        <w:t xml:space="preserve"> </w:t>
      </w:r>
      <w:r w:rsidR="00F14C2F">
        <w:rPr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3" w:name="Texto28"/>
      <w:r w:rsidR="00F14C2F">
        <w:rPr>
          <w:szCs w:val="24"/>
        </w:rPr>
        <w:instrText xml:space="preserve"> FORMTEXT </w:instrText>
      </w:r>
      <w:r w:rsidR="00F14C2F">
        <w:rPr>
          <w:szCs w:val="24"/>
        </w:rPr>
      </w:r>
      <w:r w:rsidR="00F14C2F">
        <w:rPr>
          <w:szCs w:val="24"/>
        </w:rPr>
        <w:fldChar w:fldCharType="separate"/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szCs w:val="24"/>
        </w:rPr>
        <w:fldChar w:fldCharType="end"/>
      </w:r>
      <w:bookmarkEnd w:id="13"/>
    </w:p>
    <w:p w14:paraId="231B7701" w14:textId="77777777" w:rsidR="0005256A" w:rsidRDefault="0005256A" w:rsidP="005074C5">
      <w:pPr>
        <w:spacing w:after="120"/>
        <w:jc w:val="center"/>
        <w:rPr>
          <w:szCs w:val="24"/>
        </w:rPr>
      </w:pPr>
    </w:p>
    <w:p w14:paraId="5327CC85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6FB11BE1" w14:textId="77777777" w:rsidR="0005256A" w:rsidRDefault="0005256A" w:rsidP="0074777B">
      <w:pPr>
        <w:jc w:val="center"/>
        <w:rPr>
          <w:szCs w:val="24"/>
        </w:rPr>
      </w:pPr>
    </w:p>
    <w:p w14:paraId="38DDDEFC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574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3D4F" w14:textId="77777777" w:rsidR="00B612F2" w:rsidRDefault="00B612F2" w:rsidP="00680342">
      <w:pPr>
        <w:spacing w:line="240" w:lineRule="auto"/>
      </w:pPr>
      <w:r>
        <w:separator/>
      </w:r>
    </w:p>
  </w:endnote>
  <w:endnote w:type="continuationSeparator" w:id="0">
    <w:p w14:paraId="025CA6CC" w14:textId="77777777" w:rsidR="00B612F2" w:rsidRDefault="00B612F2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C781" w14:textId="77777777" w:rsidR="00287A73" w:rsidRDefault="00287A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5F67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41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1C41" w14:textId="77777777" w:rsidR="00287A73" w:rsidRDefault="00287A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9080" w14:textId="77777777" w:rsidR="00B612F2" w:rsidRDefault="00B612F2" w:rsidP="00680342">
      <w:pPr>
        <w:spacing w:line="240" w:lineRule="auto"/>
      </w:pPr>
      <w:r>
        <w:separator/>
      </w:r>
    </w:p>
  </w:footnote>
  <w:footnote w:type="continuationSeparator" w:id="0">
    <w:p w14:paraId="1AE93B0B" w14:textId="77777777" w:rsidR="00B612F2" w:rsidRDefault="00B612F2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96B3" w14:textId="77777777" w:rsidR="00287A73" w:rsidRDefault="00287A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5200" w14:textId="77777777" w:rsidR="00287A73" w:rsidRDefault="00287A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313E" w14:textId="299575EF" w:rsidR="005660DB" w:rsidRDefault="00021037" w:rsidP="00021037">
    <w:pPr>
      <w:pStyle w:val="Cabealho"/>
      <w:ind w:firstLine="0"/>
    </w:pPr>
    <w:r>
      <w:rPr>
        <w:noProof/>
      </w:rPr>
      <w:drawing>
        <wp:inline distT="0" distB="0" distL="0" distR="0" wp14:anchorId="65DA170E" wp14:editId="7AB36DFE">
          <wp:extent cx="6209665" cy="588010"/>
          <wp:effectExtent l="0" t="0" r="635" b="0"/>
          <wp:docPr id="3" name="Imagem 2" descr="Uma imagem com texto, captura de ecrã, Tipo de letra,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D129D820-69DD-2B40-A260-8E6970E5CC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m texto, captura de ecrã, Tipo de letra, logótipo&#10;&#10;Descrição gerada automaticamente">
                    <a:extLst>
                      <a:ext uri="{FF2B5EF4-FFF2-40B4-BE49-F238E27FC236}">
                        <a16:creationId xmlns:a16="http://schemas.microsoft.com/office/drawing/2014/main" id="{D129D820-69DD-2B40-A260-8E6970E5CC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966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AFD34" w14:textId="77777777" w:rsidR="0010558A" w:rsidRDefault="0010558A" w:rsidP="001055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7C93"/>
    <w:multiLevelType w:val="hybridMultilevel"/>
    <w:tmpl w:val="EB467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E78"/>
    <w:multiLevelType w:val="hybridMultilevel"/>
    <w:tmpl w:val="EBF24324"/>
    <w:lvl w:ilvl="0" w:tplc="B18E27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w w:val="100"/>
        <w:sz w:val="18"/>
        <w:szCs w:val="18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0199">
    <w:abstractNumId w:val="0"/>
  </w:num>
  <w:num w:numId="2" w16cid:durableId="1885675371">
    <w:abstractNumId w:val="7"/>
  </w:num>
  <w:num w:numId="3" w16cid:durableId="716055088">
    <w:abstractNumId w:val="1"/>
  </w:num>
  <w:num w:numId="4" w16cid:durableId="1234974950">
    <w:abstractNumId w:val="4"/>
  </w:num>
  <w:num w:numId="5" w16cid:durableId="1568686987">
    <w:abstractNumId w:val="8"/>
  </w:num>
  <w:num w:numId="6" w16cid:durableId="1307708368">
    <w:abstractNumId w:val="6"/>
  </w:num>
  <w:num w:numId="7" w16cid:durableId="1649244462">
    <w:abstractNumId w:val="5"/>
  </w:num>
  <w:num w:numId="8" w16cid:durableId="2082632507">
    <w:abstractNumId w:val="3"/>
  </w:num>
  <w:num w:numId="9" w16cid:durableId="693575168">
    <w:abstractNumId w:val="2"/>
  </w:num>
  <w:num w:numId="10" w16cid:durableId="1799301559">
    <w:abstractNumId w:val="9"/>
  </w:num>
  <w:num w:numId="11" w16cid:durableId="306396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94"/>
    <w:rsid w:val="00006CBB"/>
    <w:rsid w:val="00021037"/>
    <w:rsid w:val="0002142A"/>
    <w:rsid w:val="0003303A"/>
    <w:rsid w:val="0004095D"/>
    <w:rsid w:val="0005256A"/>
    <w:rsid w:val="00085C59"/>
    <w:rsid w:val="00086CE8"/>
    <w:rsid w:val="00090771"/>
    <w:rsid w:val="000A7834"/>
    <w:rsid w:val="000B1BDA"/>
    <w:rsid w:val="000B6443"/>
    <w:rsid w:val="000C48D3"/>
    <w:rsid w:val="000C59F0"/>
    <w:rsid w:val="000D0A3B"/>
    <w:rsid w:val="000D0C4E"/>
    <w:rsid w:val="000D20F5"/>
    <w:rsid w:val="000D24E2"/>
    <w:rsid w:val="000D2A43"/>
    <w:rsid w:val="000D3006"/>
    <w:rsid w:val="000D31CA"/>
    <w:rsid w:val="000D386F"/>
    <w:rsid w:val="000F41BD"/>
    <w:rsid w:val="000F6800"/>
    <w:rsid w:val="000F693C"/>
    <w:rsid w:val="0010558A"/>
    <w:rsid w:val="00106E1E"/>
    <w:rsid w:val="00107976"/>
    <w:rsid w:val="001178D8"/>
    <w:rsid w:val="001244E5"/>
    <w:rsid w:val="0013624E"/>
    <w:rsid w:val="0014169B"/>
    <w:rsid w:val="00144A82"/>
    <w:rsid w:val="0015005A"/>
    <w:rsid w:val="00151627"/>
    <w:rsid w:val="00151A36"/>
    <w:rsid w:val="00160414"/>
    <w:rsid w:val="001605F7"/>
    <w:rsid w:val="001659D8"/>
    <w:rsid w:val="0019188C"/>
    <w:rsid w:val="001A4D91"/>
    <w:rsid w:val="001B097A"/>
    <w:rsid w:val="001B5A3C"/>
    <w:rsid w:val="001C4375"/>
    <w:rsid w:val="001C6382"/>
    <w:rsid w:val="001C6B60"/>
    <w:rsid w:val="001D31B0"/>
    <w:rsid w:val="001D3C9D"/>
    <w:rsid w:val="001D46E7"/>
    <w:rsid w:val="001D5848"/>
    <w:rsid w:val="001F2130"/>
    <w:rsid w:val="001F6A21"/>
    <w:rsid w:val="002160F8"/>
    <w:rsid w:val="00221F1E"/>
    <w:rsid w:val="00235D9A"/>
    <w:rsid w:val="002425C4"/>
    <w:rsid w:val="00245D00"/>
    <w:rsid w:val="00254805"/>
    <w:rsid w:val="00262BA5"/>
    <w:rsid w:val="00271112"/>
    <w:rsid w:val="0027495E"/>
    <w:rsid w:val="0028690C"/>
    <w:rsid w:val="00287A73"/>
    <w:rsid w:val="00293704"/>
    <w:rsid w:val="002B1611"/>
    <w:rsid w:val="002D35EC"/>
    <w:rsid w:val="002E6824"/>
    <w:rsid w:val="002F5AAA"/>
    <w:rsid w:val="002F5C3D"/>
    <w:rsid w:val="002F7E6C"/>
    <w:rsid w:val="00310F5C"/>
    <w:rsid w:val="00315BB9"/>
    <w:rsid w:val="00316E36"/>
    <w:rsid w:val="00333753"/>
    <w:rsid w:val="00342E2F"/>
    <w:rsid w:val="00343587"/>
    <w:rsid w:val="0034706D"/>
    <w:rsid w:val="00352730"/>
    <w:rsid w:val="003849B8"/>
    <w:rsid w:val="00392EB1"/>
    <w:rsid w:val="0039402C"/>
    <w:rsid w:val="003A1549"/>
    <w:rsid w:val="003B6E54"/>
    <w:rsid w:val="003B6EFD"/>
    <w:rsid w:val="003C0A84"/>
    <w:rsid w:val="003C7594"/>
    <w:rsid w:val="003D52A2"/>
    <w:rsid w:val="003E3B62"/>
    <w:rsid w:val="003F0023"/>
    <w:rsid w:val="00400781"/>
    <w:rsid w:val="00405680"/>
    <w:rsid w:val="004278A4"/>
    <w:rsid w:val="00441424"/>
    <w:rsid w:val="00442703"/>
    <w:rsid w:val="00445A34"/>
    <w:rsid w:val="004537DE"/>
    <w:rsid w:val="004723F2"/>
    <w:rsid w:val="00475ED3"/>
    <w:rsid w:val="00484428"/>
    <w:rsid w:val="00491ABB"/>
    <w:rsid w:val="004A1834"/>
    <w:rsid w:val="004C3418"/>
    <w:rsid w:val="004F4C66"/>
    <w:rsid w:val="005074C5"/>
    <w:rsid w:val="00510391"/>
    <w:rsid w:val="00520C56"/>
    <w:rsid w:val="0052338C"/>
    <w:rsid w:val="00530B39"/>
    <w:rsid w:val="00543D68"/>
    <w:rsid w:val="005579E2"/>
    <w:rsid w:val="005660DB"/>
    <w:rsid w:val="00574AD4"/>
    <w:rsid w:val="0057652C"/>
    <w:rsid w:val="00587A31"/>
    <w:rsid w:val="00587BA4"/>
    <w:rsid w:val="00594854"/>
    <w:rsid w:val="005A10CF"/>
    <w:rsid w:val="005A2E85"/>
    <w:rsid w:val="005A2EA1"/>
    <w:rsid w:val="005C3235"/>
    <w:rsid w:val="005C4BAF"/>
    <w:rsid w:val="005F04E0"/>
    <w:rsid w:val="005F09A0"/>
    <w:rsid w:val="005F3224"/>
    <w:rsid w:val="00600E28"/>
    <w:rsid w:val="00606757"/>
    <w:rsid w:val="0060717D"/>
    <w:rsid w:val="00613B37"/>
    <w:rsid w:val="0064288A"/>
    <w:rsid w:val="00652991"/>
    <w:rsid w:val="006617E6"/>
    <w:rsid w:val="00664EB2"/>
    <w:rsid w:val="00670CAF"/>
    <w:rsid w:val="00670FD4"/>
    <w:rsid w:val="0067201F"/>
    <w:rsid w:val="00680342"/>
    <w:rsid w:val="006833C4"/>
    <w:rsid w:val="00685CFE"/>
    <w:rsid w:val="00692A47"/>
    <w:rsid w:val="006A06BD"/>
    <w:rsid w:val="006A38DA"/>
    <w:rsid w:val="006E2D06"/>
    <w:rsid w:val="006E6189"/>
    <w:rsid w:val="0070058A"/>
    <w:rsid w:val="00700A1C"/>
    <w:rsid w:val="00704849"/>
    <w:rsid w:val="00714110"/>
    <w:rsid w:val="007274BE"/>
    <w:rsid w:val="007318C0"/>
    <w:rsid w:val="00733BFE"/>
    <w:rsid w:val="0074777B"/>
    <w:rsid w:val="0075315D"/>
    <w:rsid w:val="00762505"/>
    <w:rsid w:val="00764D3D"/>
    <w:rsid w:val="007662EB"/>
    <w:rsid w:val="00770E7E"/>
    <w:rsid w:val="00795728"/>
    <w:rsid w:val="007B76C1"/>
    <w:rsid w:val="007B7B62"/>
    <w:rsid w:val="007C2324"/>
    <w:rsid w:val="007E4B29"/>
    <w:rsid w:val="007E7741"/>
    <w:rsid w:val="007F6620"/>
    <w:rsid w:val="00803748"/>
    <w:rsid w:val="00810027"/>
    <w:rsid w:val="008137A6"/>
    <w:rsid w:val="00832A48"/>
    <w:rsid w:val="00834B6F"/>
    <w:rsid w:val="00835421"/>
    <w:rsid w:val="0084413A"/>
    <w:rsid w:val="008512A9"/>
    <w:rsid w:val="00852BCB"/>
    <w:rsid w:val="008610FD"/>
    <w:rsid w:val="00885BBB"/>
    <w:rsid w:val="008917F7"/>
    <w:rsid w:val="00896C51"/>
    <w:rsid w:val="008A21D0"/>
    <w:rsid w:val="008B123B"/>
    <w:rsid w:val="008B2785"/>
    <w:rsid w:val="008C149E"/>
    <w:rsid w:val="008D0CEE"/>
    <w:rsid w:val="008D1D9E"/>
    <w:rsid w:val="008D3E06"/>
    <w:rsid w:val="008D4AE8"/>
    <w:rsid w:val="008F18F6"/>
    <w:rsid w:val="00901A07"/>
    <w:rsid w:val="00925AAE"/>
    <w:rsid w:val="00955EB3"/>
    <w:rsid w:val="00962E14"/>
    <w:rsid w:val="00963B35"/>
    <w:rsid w:val="00967CA1"/>
    <w:rsid w:val="00973A3E"/>
    <w:rsid w:val="009868C9"/>
    <w:rsid w:val="00996118"/>
    <w:rsid w:val="009A0EAA"/>
    <w:rsid w:val="009A4243"/>
    <w:rsid w:val="009B66C6"/>
    <w:rsid w:val="009C48E7"/>
    <w:rsid w:val="009C6938"/>
    <w:rsid w:val="009C7888"/>
    <w:rsid w:val="009C793B"/>
    <w:rsid w:val="009D1302"/>
    <w:rsid w:val="009D482D"/>
    <w:rsid w:val="00A01E3D"/>
    <w:rsid w:val="00A11B19"/>
    <w:rsid w:val="00A30EF1"/>
    <w:rsid w:val="00A420D7"/>
    <w:rsid w:val="00A52230"/>
    <w:rsid w:val="00A63C71"/>
    <w:rsid w:val="00A70F62"/>
    <w:rsid w:val="00A773BE"/>
    <w:rsid w:val="00AA2130"/>
    <w:rsid w:val="00AA773B"/>
    <w:rsid w:val="00AC23EE"/>
    <w:rsid w:val="00AC3C6F"/>
    <w:rsid w:val="00AD2336"/>
    <w:rsid w:val="00AF1DDC"/>
    <w:rsid w:val="00AF3DBB"/>
    <w:rsid w:val="00B12A58"/>
    <w:rsid w:val="00B12D9D"/>
    <w:rsid w:val="00B13A48"/>
    <w:rsid w:val="00B23479"/>
    <w:rsid w:val="00B33B60"/>
    <w:rsid w:val="00B373DD"/>
    <w:rsid w:val="00B46041"/>
    <w:rsid w:val="00B46ACC"/>
    <w:rsid w:val="00B60433"/>
    <w:rsid w:val="00B607AB"/>
    <w:rsid w:val="00B612F2"/>
    <w:rsid w:val="00B63993"/>
    <w:rsid w:val="00B66290"/>
    <w:rsid w:val="00B70EE4"/>
    <w:rsid w:val="00B73EB8"/>
    <w:rsid w:val="00B76FDF"/>
    <w:rsid w:val="00B8164F"/>
    <w:rsid w:val="00BA0D1C"/>
    <w:rsid w:val="00BE2504"/>
    <w:rsid w:val="00BE7B5B"/>
    <w:rsid w:val="00BF6C07"/>
    <w:rsid w:val="00C06461"/>
    <w:rsid w:val="00C06AF2"/>
    <w:rsid w:val="00C23BB7"/>
    <w:rsid w:val="00C51EB5"/>
    <w:rsid w:val="00C53887"/>
    <w:rsid w:val="00C62432"/>
    <w:rsid w:val="00C74AB1"/>
    <w:rsid w:val="00C90606"/>
    <w:rsid w:val="00C91098"/>
    <w:rsid w:val="00CA380A"/>
    <w:rsid w:val="00CB2FE1"/>
    <w:rsid w:val="00CB56FC"/>
    <w:rsid w:val="00CC20EB"/>
    <w:rsid w:val="00CC47ED"/>
    <w:rsid w:val="00CD2C37"/>
    <w:rsid w:val="00CE2DD1"/>
    <w:rsid w:val="00CF2867"/>
    <w:rsid w:val="00CF3133"/>
    <w:rsid w:val="00CF3420"/>
    <w:rsid w:val="00D0076F"/>
    <w:rsid w:val="00D03251"/>
    <w:rsid w:val="00D059F4"/>
    <w:rsid w:val="00D05B22"/>
    <w:rsid w:val="00D0797D"/>
    <w:rsid w:val="00D07A2C"/>
    <w:rsid w:val="00D16885"/>
    <w:rsid w:val="00D22564"/>
    <w:rsid w:val="00D22664"/>
    <w:rsid w:val="00D27829"/>
    <w:rsid w:val="00D341F0"/>
    <w:rsid w:val="00D429BD"/>
    <w:rsid w:val="00D634FE"/>
    <w:rsid w:val="00D724A6"/>
    <w:rsid w:val="00D81927"/>
    <w:rsid w:val="00D90B62"/>
    <w:rsid w:val="00D93FE8"/>
    <w:rsid w:val="00DC10DB"/>
    <w:rsid w:val="00DC2120"/>
    <w:rsid w:val="00DC664C"/>
    <w:rsid w:val="00DD6EAD"/>
    <w:rsid w:val="00DE20C5"/>
    <w:rsid w:val="00DF3C11"/>
    <w:rsid w:val="00DF4CAB"/>
    <w:rsid w:val="00E0253C"/>
    <w:rsid w:val="00E02BA6"/>
    <w:rsid w:val="00E1005E"/>
    <w:rsid w:val="00E17688"/>
    <w:rsid w:val="00E24649"/>
    <w:rsid w:val="00E302E2"/>
    <w:rsid w:val="00E46BF9"/>
    <w:rsid w:val="00E539DD"/>
    <w:rsid w:val="00E63538"/>
    <w:rsid w:val="00E63571"/>
    <w:rsid w:val="00E663DE"/>
    <w:rsid w:val="00E70D8F"/>
    <w:rsid w:val="00E93B97"/>
    <w:rsid w:val="00EB1BAB"/>
    <w:rsid w:val="00EC0C65"/>
    <w:rsid w:val="00EC30B5"/>
    <w:rsid w:val="00EE29FA"/>
    <w:rsid w:val="00EF3623"/>
    <w:rsid w:val="00F14C2F"/>
    <w:rsid w:val="00F210B2"/>
    <w:rsid w:val="00F25C75"/>
    <w:rsid w:val="00F57D98"/>
    <w:rsid w:val="00F71FA8"/>
    <w:rsid w:val="00F74387"/>
    <w:rsid w:val="00F76163"/>
    <w:rsid w:val="00F80D7F"/>
    <w:rsid w:val="00F93370"/>
    <w:rsid w:val="00FA0A9D"/>
    <w:rsid w:val="00FB695D"/>
    <w:rsid w:val="00FC2668"/>
    <w:rsid w:val="00FD5399"/>
    <w:rsid w:val="00FE0FE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0D62A"/>
  <w15:docId w15:val="{53497069-F615-2A4D-B29E-78641D0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/>
    <w:lsdException w:name="heading 7" w:uiPriority="0"/>
    <w:lsdException w:name="heading 8" w:uiPriority="0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ter">
    <w:name w:val="Cabeçalho Cará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ter">
    <w:name w:val="Corpo de texto Cará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927CA-230B-864D-9555-2CE0393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</dc:creator>
  <cp:keywords/>
  <dc:description/>
  <cp:lastModifiedBy>Paula Guedes</cp:lastModifiedBy>
  <cp:revision>3</cp:revision>
  <cp:lastPrinted>2021-05-13T19:17:00Z</cp:lastPrinted>
  <dcterms:created xsi:type="dcterms:W3CDTF">2024-01-08T19:23:00Z</dcterms:created>
  <dcterms:modified xsi:type="dcterms:W3CDTF">2024-05-26T16:35:00Z</dcterms:modified>
  <cp:category/>
</cp:coreProperties>
</file>